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B49E" w14:textId="77777777" w:rsidR="00A77B3E" w:rsidRDefault="00A77B3E">
      <w:pPr>
        <w:ind w:left="5669"/>
        <w:jc w:val="left"/>
        <w:rPr>
          <w:sz w:val="20"/>
        </w:rPr>
      </w:pPr>
    </w:p>
    <w:p w14:paraId="41EAEA90" w14:textId="77777777" w:rsidR="00A77B3E" w:rsidRDefault="00A77B3E">
      <w:pPr>
        <w:ind w:left="5669"/>
        <w:jc w:val="left"/>
        <w:rPr>
          <w:sz w:val="20"/>
        </w:rPr>
      </w:pPr>
    </w:p>
    <w:p w14:paraId="6C3575FE" w14:textId="77777777" w:rsidR="00A77B3E" w:rsidRDefault="009C683D">
      <w:pPr>
        <w:jc w:val="center"/>
        <w:rPr>
          <w:b/>
          <w:caps/>
        </w:rPr>
      </w:pPr>
      <w:r>
        <w:rPr>
          <w:b/>
          <w:caps/>
        </w:rPr>
        <w:t>Zarządzenie Nr 0050.407.2024</w:t>
      </w:r>
      <w:r>
        <w:rPr>
          <w:b/>
          <w:caps/>
        </w:rPr>
        <w:br/>
        <w:t>Burmistrza Miasta Cieszyna</w:t>
      </w:r>
    </w:p>
    <w:p w14:paraId="59FC8FC0" w14:textId="77777777" w:rsidR="00A77B3E" w:rsidRDefault="009C683D">
      <w:pPr>
        <w:spacing w:before="280" w:after="280"/>
        <w:jc w:val="center"/>
        <w:rPr>
          <w:b/>
          <w:caps/>
        </w:rPr>
      </w:pPr>
      <w:r>
        <w:t>z dnia 31 lipca 2024 r.</w:t>
      </w:r>
    </w:p>
    <w:p w14:paraId="4923A9F7" w14:textId="77777777" w:rsidR="00A77B3E" w:rsidRDefault="009C683D">
      <w:pPr>
        <w:keepNext/>
        <w:spacing w:after="480"/>
        <w:jc w:val="center"/>
      </w:pPr>
      <w:r>
        <w:rPr>
          <w:b/>
        </w:rPr>
        <w:t xml:space="preserve">w sprawie przeprowadzenia konsultacji z radami działalności pożytku publicznego lub </w:t>
      </w:r>
      <w:r>
        <w:rPr>
          <w:b/>
        </w:rPr>
        <w:t>organizacjami pozarządowymi i podmiotami wymienionymi w art. 3 ust. 3 ustawy o działalności pożytku publicznego i o wolontariacie projektu uchwały Rady Miejskiej Cieszyna w sprawie zmiany uchwały NR XLIV/462/18 Rady Miejskiej Cieszyna z dnia 26 kwietnia 2018 r. w sprawie ustalenia wysokości cen i opłat za usługi komunalne o charakterze użyteczności publicznej oraz za korzystanie z obiektów i urządzeń użyteczności publicznej na Basenie Krytym przy Szkole Podstawowej nr 4 w Cieszynie</w:t>
      </w:r>
    </w:p>
    <w:p w14:paraId="783C542D" w14:textId="77777777" w:rsidR="00A77B3E" w:rsidRDefault="009C683D">
      <w:pPr>
        <w:keepLines/>
        <w:spacing w:before="120" w:after="120"/>
        <w:ind w:firstLine="227"/>
      </w:pPr>
      <w:r>
        <w:t>Na podstawie art. 30 ust. 1 ustawy z dnia 8 marca 1990 roku o samorządzie gminnym (tekst jednolity: Dz. U. z 2024 r. poz. 609 z </w:t>
      </w:r>
      <w:proofErr w:type="spellStart"/>
      <w:r>
        <w:t>późn</w:t>
      </w:r>
      <w:proofErr w:type="spellEnd"/>
      <w:r>
        <w:t>. zm.) w wykonaniu uchwały Nr XVII/180/20 Rady Miejskiej Cieszyna z dnia 22 kwietnia 2020 r. w sprawie ustalenia szczegółowego sposobu konsultowania projektów aktów prawa miejscowego z radami działalności pożytku publicznego lub organizacjami pozarządowymi i podmiotami wymienionymi w art. 3 ust. 3 ustawy o działalności pożytku publicznego i o wolontariacie (Dz. Urz. Woj. Śląskiego, poz. 3472)</w:t>
      </w:r>
    </w:p>
    <w:p w14:paraId="3D762E52" w14:textId="77777777" w:rsidR="00A77B3E" w:rsidRDefault="009C683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Zarządzam przeprowadzenie konsultacji z radami działalności pożytku publicznego lub organizacjami pozarządowymi i podmiotami wymienionymi w art. 3 ust. 3 ustawy o działalności pożytku publicznego i o wolontariacie projektu uchwały w sprawie zmiany uchwały NR XLIV/462/18 Rady Miejskiej Cieszyna z dnia 26 kwietnia 2018 r. w sprawie ustalenia wysokości cen i opłat za usługi komunalne o charakterze użyteczności publicznej oraz za korzystanie z obiektów i urządzeń użyteczności publicznej na Basenie Krytym prz</w:t>
      </w:r>
      <w:r>
        <w:t>y Szkole Podstawowej nr 4 w Cieszynie.</w:t>
      </w:r>
    </w:p>
    <w:p w14:paraId="79DBCFE2" w14:textId="77777777" w:rsidR="00A77B3E" w:rsidRDefault="009C683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Wyznaczam termin rozpoczęcia konsultacji na dzień 1 sierpnia 2024 roku, a termin zakończenia na dzień 16 sierpnia 2024 roku.</w:t>
      </w:r>
    </w:p>
    <w:p w14:paraId="00C317FA" w14:textId="77777777" w:rsidR="00A77B3E" w:rsidRDefault="009C683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Konsultacje zostaną przeprowadzone w formie platformy internetowej poprzez </w:t>
      </w:r>
      <w:r>
        <w:rPr>
          <w:color w:val="000000"/>
          <w:u w:color="000000"/>
        </w:rPr>
        <w:t>publikację przedmiotu konsultacji na stronie internetowej oraz:</w:t>
      </w:r>
    </w:p>
    <w:p w14:paraId="577B837F" w14:textId="77777777" w:rsidR="00A77B3E" w:rsidRDefault="009C683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przesłanych na adres: sekretariat@cuw.cieszyn.pl;</w:t>
      </w:r>
    </w:p>
    <w:p w14:paraId="38708963" w14:textId="77777777" w:rsidR="00A77B3E" w:rsidRDefault="009C683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złożonych w Centrum Usług Wspólnych w Cieszynie ul. Ratuszowa 1, 43-400 Cieszyn, pokój nr 103.</w:t>
      </w:r>
    </w:p>
    <w:p w14:paraId="50536FA2" w14:textId="77777777" w:rsidR="00A77B3E" w:rsidRDefault="009C683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Ustalam treść ogłoszenia w brzmieniu stanowiącym załącznik do Zarządzenia i umieszczam je w Biuletynie Informacji Publicznej Urzędu Miejskiego w Cieszynie, na stronie internetowej Cieszyna oraz na tablicy ogłoszeń w Urzędzie Miejskim w Cieszynie i Centrum Usług Wspólnych w Cieszynie.</w:t>
      </w:r>
    </w:p>
    <w:p w14:paraId="2BEE7D6F" w14:textId="77777777" w:rsidR="00A77B3E" w:rsidRDefault="009C683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powierzam Dyrektorowi Centrum Usług Wspólnych w Cieszynie.</w:t>
      </w:r>
    </w:p>
    <w:p w14:paraId="774ECE28" w14:textId="77777777" w:rsidR="00A77B3E" w:rsidRDefault="009C683D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podjęcia.</w:t>
      </w:r>
    </w:p>
    <w:p w14:paraId="2547D5A2" w14:textId="77777777" w:rsidR="00A77B3E" w:rsidRDefault="009C683D">
      <w:pPr>
        <w:keepNext/>
        <w:spacing w:before="120" w:after="120" w:line="360" w:lineRule="auto"/>
        <w:ind w:left="516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</w:t>
      </w:r>
      <w:r>
        <w:rPr>
          <w:color w:val="000000"/>
          <w:u w:color="000000"/>
        </w:rPr>
        <w:t>zarządzenia Nr 0050.407.2024</w:t>
      </w:r>
      <w:r>
        <w:rPr>
          <w:color w:val="000000"/>
          <w:u w:color="000000"/>
        </w:rPr>
        <w:br/>
        <w:t>Burmistrza Miasta Cieszyna</w:t>
      </w:r>
      <w:r>
        <w:rPr>
          <w:color w:val="000000"/>
          <w:u w:color="000000"/>
        </w:rPr>
        <w:br/>
        <w:t>z dnia 31 lipca 2024 r.</w:t>
      </w:r>
    </w:p>
    <w:p w14:paraId="4FDB807E" w14:textId="77777777" w:rsidR="00A77B3E" w:rsidRDefault="009C683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 O KONSULTACJI</w:t>
      </w:r>
      <w:r>
        <w:rPr>
          <w:b/>
          <w:color w:val="000000"/>
          <w:u w:color="000000"/>
        </w:rPr>
        <w:br/>
        <w:t>PROJEKTU UCHWAŁY RADY MIEJSKIEJ CIESZYNA</w:t>
      </w:r>
    </w:p>
    <w:p w14:paraId="32DD370B" w14:textId="77777777" w:rsidR="00A77B3E" w:rsidRDefault="009C683D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</w:t>
      </w:r>
      <w:r>
        <w:rPr>
          <w:b/>
          <w:color w:val="000000"/>
          <w:u w:color="000000"/>
        </w:rPr>
        <w:t>Zarządzenia Nr 0050.407.2024 z dnia 31 lipca 2024 r.</w:t>
      </w:r>
      <w:r>
        <w:rPr>
          <w:color w:val="000000"/>
          <w:u w:color="000000"/>
        </w:rPr>
        <w:t xml:space="preserve"> Burmistrz Miasta Cieszyna ogłasza przeprowadzenie konsultacji projektu uchwały.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246"/>
      </w:tblGrid>
      <w:tr w:rsidR="006E7224" w14:paraId="6049F14C" w14:textId="77777777">
        <w:trPr>
          <w:trHeight w:val="607"/>
        </w:trPr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B956F98" w14:textId="77777777" w:rsidR="00A77B3E" w:rsidRDefault="009C68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Przedmiot konsultacji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E708D0" w14:textId="77777777" w:rsidR="00A77B3E" w:rsidRDefault="009C68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Projekt uchwały Rady Miejskiej Cieszyna w sprawie zmiany uchwały NR XLIV/462/18 Rady Miejskiej Cieszyna z dnia 26 kwietnia 2018 r. w sprawie ustalenia wysokości cen i opłat za usługi </w:t>
            </w:r>
            <w:r>
              <w:rPr>
                <w:sz w:val="24"/>
              </w:rPr>
              <w:t>komunalne o charakterze użyteczności publicznej oraz za korzystanie z obiektów i urządzeń użyteczności publicznej na Basenie Krytym przy Szkole Podstawowej nr 4 w Cieszynie</w:t>
            </w:r>
          </w:p>
        </w:tc>
      </w:tr>
      <w:tr w:rsidR="006E7224" w14:paraId="247CA128" w14:textId="77777777">
        <w:tc>
          <w:tcPr>
            <w:tcW w:w="28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FBAD35E" w14:textId="77777777" w:rsidR="00A77B3E" w:rsidRDefault="009C68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Termin konsultacji</w:t>
            </w:r>
          </w:p>
        </w:tc>
        <w:tc>
          <w:tcPr>
            <w:tcW w:w="7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4B8010" w14:textId="77777777" w:rsidR="00A77B3E" w:rsidRDefault="009C68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od 1 sierpnia 2024 r. do 16 sierpnia 2024 r.</w:t>
            </w:r>
          </w:p>
        </w:tc>
      </w:tr>
      <w:tr w:rsidR="006E7224" w14:paraId="0EA8EF57" w14:textId="77777777">
        <w:tc>
          <w:tcPr>
            <w:tcW w:w="28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C3F4FF9" w14:textId="77777777" w:rsidR="00A77B3E" w:rsidRDefault="009C68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Obszar </w:t>
            </w:r>
            <w:r>
              <w:rPr>
                <w:sz w:val="24"/>
              </w:rPr>
              <w:t>konsultacji</w:t>
            </w:r>
          </w:p>
        </w:tc>
        <w:tc>
          <w:tcPr>
            <w:tcW w:w="7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EBF880" w14:textId="77777777" w:rsidR="00A77B3E" w:rsidRDefault="009C68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Gmina Cieszyn</w:t>
            </w:r>
          </w:p>
        </w:tc>
      </w:tr>
      <w:tr w:rsidR="006E7224" w14:paraId="0BC31816" w14:textId="77777777">
        <w:tc>
          <w:tcPr>
            <w:tcW w:w="28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1F28FDC" w14:textId="77777777" w:rsidR="00A77B3E" w:rsidRDefault="009C683D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Forma zgłaszania opinii</w:t>
            </w:r>
          </w:p>
        </w:tc>
        <w:tc>
          <w:tcPr>
            <w:tcW w:w="7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85A7B0" w14:textId="77777777" w:rsidR="00A77B3E" w:rsidRDefault="009C683D">
            <w:pPr>
              <w:spacing w:before="10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Opinie należy zgłaszać w formie pisemnej lub elektronicznej, </w:t>
            </w:r>
            <w:r>
              <w:rPr>
                <w:color w:val="000000"/>
                <w:sz w:val="24"/>
                <w:u w:color="000000"/>
              </w:rPr>
              <w:br/>
              <w:t>na adres: Centrum Usług Wspólnych w Cieszynie, ul. Ratuszowa 1, email: sekretariat@cuw.cieszyn.pl</w:t>
            </w:r>
          </w:p>
          <w:p w14:paraId="0F7EF0B2" w14:textId="77777777" w:rsidR="00A77B3E" w:rsidRDefault="009C683D">
            <w:pPr>
              <w:spacing w:before="10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Do opinii należy dołączyć oświadczenie osoby, która ją podpisała, </w:t>
            </w:r>
            <w:r>
              <w:rPr>
                <w:color w:val="000000"/>
                <w:sz w:val="24"/>
                <w:u w:color="000000"/>
              </w:rPr>
              <w:br/>
              <w:t>o następującej treści:</w:t>
            </w:r>
          </w:p>
          <w:p w14:paraId="13E49A68" w14:textId="77777777" w:rsidR="00A77B3E" w:rsidRDefault="009C683D">
            <w:pPr>
              <w:spacing w:before="10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„Oświadczam, iż jestem uprawniona/y do składania oświadczeń woli w imieniu ................................ [nazwa organizacji].</w:t>
            </w:r>
          </w:p>
          <w:p w14:paraId="44045508" w14:textId="77777777" w:rsidR="00A77B3E" w:rsidRDefault="009C683D">
            <w:pPr>
              <w:spacing w:before="10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Data .........................................</w:t>
            </w:r>
          </w:p>
          <w:p w14:paraId="753EF828" w14:textId="77777777" w:rsidR="00A77B3E" w:rsidRDefault="009C683D">
            <w:pPr>
              <w:spacing w:before="10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Czytelny podpis ...................................</w:t>
            </w:r>
          </w:p>
        </w:tc>
      </w:tr>
      <w:tr w:rsidR="006E7224" w14:paraId="31579AD0" w14:textId="77777777">
        <w:tc>
          <w:tcPr>
            <w:tcW w:w="28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567FB9B7" w14:textId="77777777" w:rsidR="00A77B3E" w:rsidRDefault="009C683D">
            <w:pPr>
              <w:spacing w:before="100"/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Sposób ogłoszenia wyników konsultacji</w:t>
            </w:r>
          </w:p>
        </w:tc>
        <w:tc>
          <w:tcPr>
            <w:tcW w:w="7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048462" w14:textId="77777777" w:rsidR="00A77B3E" w:rsidRDefault="009C683D">
            <w:pPr>
              <w:spacing w:before="100"/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Wyniki konsultacji zostaną ogłoszone na stronie BIP Urzędu Miejskiego w Cieszynie oraz na tablicy ogłoszeń Urzędu Miejskiego w Cieszynie i Centrum Usług Wspólnych w Cieszynie.</w:t>
            </w:r>
          </w:p>
        </w:tc>
      </w:tr>
    </w:tbl>
    <w:p w14:paraId="08DAF71B" w14:textId="77777777" w:rsidR="00A77B3E" w:rsidRDefault="009C683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Zapytania i uwagi </w:t>
      </w:r>
      <w:r>
        <w:rPr>
          <w:color w:val="000000"/>
          <w:u w:color="000000"/>
        </w:rPr>
        <w:t>dotyczące przebiegu konsultacji można zgłaszać do Centrum Usług Wspólnych w Cieszynie:</w:t>
      </w:r>
    </w:p>
    <w:p w14:paraId="53467C9B" w14:textId="77777777" w:rsidR="00A77B3E" w:rsidRDefault="009C683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Centrum Usług Wspólnych w Cieszynie, ul. Ratuszowa 1, pok. nr 101, tel. 33 / 47 94 331,</w:t>
      </w:r>
    </w:p>
    <w:p w14:paraId="5227302E" w14:textId="77777777" w:rsidR="00A77B3E" w:rsidRDefault="009C683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email: sekretariat@cuw.cieszyn.pl</w:t>
      </w:r>
    </w:p>
    <w:p w14:paraId="447047CD" w14:textId="77777777" w:rsidR="00A77B3E" w:rsidRDefault="009C683D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W załączeniu projekt w/w uchwały</w:t>
      </w:r>
    </w:p>
    <w:p w14:paraId="227F5D50" w14:textId="77777777" w:rsidR="00A77B3E" w:rsidRDefault="009C683D">
      <w:pPr>
        <w:keepNext/>
        <w:spacing w:before="120" w:after="120" w:line="360" w:lineRule="auto"/>
        <w:ind w:left="690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Załącznika</w:t>
      </w:r>
    </w:p>
    <w:p w14:paraId="0B2B97BD" w14:textId="77777777" w:rsidR="00A77B3E" w:rsidRDefault="009C683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aps/>
          <w:color w:val="000000"/>
          <w:u w:color="000000"/>
        </w:rPr>
        <w:t>Uchwała Nr ....................</w:t>
      </w:r>
      <w:r>
        <w:rPr>
          <w:b/>
          <w:caps/>
          <w:color w:val="000000"/>
          <w:u w:color="000000"/>
        </w:rPr>
        <w:br/>
        <w:t>Rady Miejskiej Cieszyna</w:t>
      </w:r>
    </w:p>
    <w:p w14:paraId="2268E0B0" w14:textId="77777777" w:rsidR="00A77B3E" w:rsidRDefault="009C683D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 dnia .................... 2024 r.</w:t>
      </w:r>
    </w:p>
    <w:p w14:paraId="2C808E2A" w14:textId="77777777" w:rsidR="00A77B3E" w:rsidRDefault="009C683D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 sprawie zmiany uchwały NR XLIV/462/18 Rady </w:t>
      </w:r>
      <w:r>
        <w:rPr>
          <w:b/>
          <w:color w:val="000000"/>
          <w:u w:color="000000"/>
        </w:rPr>
        <w:t>Miejskiej Cieszyna z dnia 26 kwietnia 2018 r. w sprawie ustalenia wysokości cen i opłat za usługi komunalne o charakterze użyteczności publicznej oraz za korzystanie z obiektów i urządzeń użyteczności publicznej na Basenie Krytym przy Szkole Podstawowej nr 4 w Cieszynie</w:t>
      </w:r>
    </w:p>
    <w:p w14:paraId="5ADAAD02" w14:textId="77777777" w:rsidR="00A77B3E" w:rsidRDefault="009C683D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18 ust. 2 pkt 15, art. 40 ust. 1 oraz art. 42 ustawy z dnia 8 marca 1990 r. o samorządzie gminnym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.: Dz. U. z 2024 r. poz. 609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oraz art. 4 ust. 1 pkt 2 ustawy z dnia 20 grudnia 1996 r. o gospodarce komunalnej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.: Dz. U. z 2021 r., poz. 679)</w:t>
      </w:r>
    </w:p>
    <w:p w14:paraId="122C1812" w14:textId="77777777" w:rsidR="00A77B3E" w:rsidRDefault="009C683D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Miejska Cieszyna</w:t>
      </w:r>
      <w:r>
        <w:rPr>
          <w:b/>
          <w:color w:val="000000"/>
          <w:u w:color="000000"/>
        </w:rPr>
        <w:br/>
        <w:t>uchwala, co następuje:</w:t>
      </w:r>
    </w:p>
    <w:p w14:paraId="40A4250F" w14:textId="77777777" w:rsidR="00A77B3E" w:rsidRDefault="009C683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Zmienić uchwałę NR XLIV/462/18 Rady Miejskiej Cieszyna z dnia 26 kwietnia 2018 r. w sprawie ustalenia wysokości cen i opłat za usługi komunalne o charakterze użyteczności publicznej oraz za korzystanie z obiektów i urządzeń użyteczności publicznej na Basenie Krytym przy Szkole Podstawowej nr 4 w Cieszynie w ten sposób, że w załączniku do uchwały przypis 1 otrzymuje brzmienie: „</w:t>
      </w: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>Cena  dla klubów sportowych, stowarzyszeń i fundacji z siedzibą zarejestrowaną na terenie Gminy Cieszyn:</w:t>
      </w:r>
    </w:p>
    <w:p w14:paraId="742E84F7" w14:textId="77777777" w:rsidR="00A77B3E" w:rsidRDefault="009C683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posiadających licencję właściwego dla danej dyscypliny polskiego związku sportowego, za godziny związane z realizacją programów szkolenia sportowego lub</w:t>
      </w:r>
    </w:p>
    <w:p w14:paraId="37AFF3BD" w14:textId="77777777" w:rsidR="00A77B3E" w:rsidRDefault="009C683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prowadzących zajęcia sportowo-rekreacyjne lub organizujących imprezę sportową na podstawie umowy dotacyjnej zawartej z Gminą Cieszyn za godziny objęte tą umową."</w:t>
      </w:r>
    </w:p>
    <w:p w14:paraId="742664CF" w14:textId="77777777" w:rsidR="00A77B3E" w:rsidRDefault="009C683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powierzyć Burmistrzowi Miasta Cieszyna.</w:t>
      </w:r>
    </w:p>
    <w:p w14:paraId="7FF66084" w14:textId="77777777" w:rsidR="00A77B3E" w:rsidRDefault="009C683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podlega ogłoszeniu w Dzienniku Urzędowym Województwa Śląskiego i wchodzi w życie z dniem 1 października 2024 roku.</w:t>
      </w:r>
    </w:p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91F29" w14:textId="77777777" w:rsidR="009C683D" w:rsidRDefault="009C683D">
      <w:r>
        <w:separator/>
      </w:r>
    </w:p>
  </w:endnote>
  <w:endnote w:type="continuationSeparator" w:id="0">
    <w:p w14:paraId="6CE446FE" w14:textId="77777777" w:rsidR="009C683D" w:rsidRDefault="009C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E7224" w14:paraId="69D991C0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1D5416A" w14:textId="77777777" w:rsidR="006E7224" w:rsidRDefault="009C683D">
          <w:pPr>
            <w:jc w:val="left"/>
            <w:rPr>
              <w:sz w:val="18"/>
            </w:rPr>
          </w:pPr>
          <w:r>
            <w:rPr>
              <w:sz w:val="18"/>
            </w:rPr>
            <w:t>Id: 04519180-05BA-460C-BDEB-5B722983ACD0.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D3B5FDD" w14:textId="77777777" w:rsidR="006E7224" w:rsidRDefault="009C68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AB96550" w14:textId="77777777" w:rsidR="006E7224" w:rsidRDefault="006E722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E7224" w14:paraId="512236BE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D4AAA5B" w14:textId="77777777" w:rsidR="006E7224" w:rsidRDefault="009C683D">
          <w:pPr>
            <w:jc w:val="left"/>
            <w:rPr>
              <w:sz w:val="18"/>
            </w:rPr>
          </w:pPr>
          <w:r>
            <w:rPr>
              <w:sz w:val="18"/>
            </w:rPr>
            <w:t>Id: 04519180-05BA-460C-BDEB-5B722983ACD0.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4761576" w14:textId="5C5ABEB7" w:rsidR="006E7224" w:rsidRDefault="009C68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89AFFED" w14:textId="77777777" w:rsidR="006E7224" w:rsidRDefault="006E722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E7224" w14:paraId="1424F74B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67AF76B" w14:textId="77777777" w:rsidR="006E7224" w:rsidRDefault="009C683D">
          <w:pPr>
            <w:jc w:val="left"/>
            <w:rPr>
              <w:sz w:val="18"/>
            </w:rPr>
          </w:pPr>
          <w:r>
            <w:rPr>
              <w:sz w:val="18"/>
            </w:rPr>
            <w:t>Id: 04519180-05BA-460C-BDEB-5B722983ACD0.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67290AD" w14:textId="20535311" w:rsidR="006E7224" w:rsidRDefault="009C68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92FC5CB" w14:textId="77777777" w:rsidR="006E7224" w:rsidRDefault="006E722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1D52C" w14:textId="77777777" w:rsidR="009C683D" w:rsidRDefault="009C683D">
      <w:r>
        <w:separator/>
      </w:r>
    </w:p>
  </w:footnote>
  <w:footnote w:type="continuationSeparator" w:id="0">
    <w:p w14:paraId="295AB324" w14:textId="77777777" w:rsidR="009C683D" w:rsidRDefault="009C6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E7224"/>
    <w:rsid w:val="00762438"/>
    <w:rsid w:val="009C683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BB424"/>
  <w15:docId w15:val="{4E692FF2-4FC6-4151-922D-F99DF65E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Cieszyna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0050.407.2024 z dnia 31 lipca 2024 r.</dc:title>
  <dc:subject>w sprawie przeprowadzenia konsultacji z^radami działalności pożytku publicznego lub organizacjami pozarządowymi i^podmiotami wymienionymi w^art.^3^ust.^3^ustawy o^działalności pożytku publicznego i^o wolontariacie projektu uchwały Rady Miejskiej Cieszyna w^sprawie zmiany uchwały NR XLIV/462/18 Rady Miejskiej Cieszyna z^dnia 26^kwietnia 2018^r. w^sprawie ustalenia wysokości cen i^opłat za usługi komunalne o^charakterze użyteczności publicznej oraz za korzystanie z^obiektów i^urządzeń użyteczności publicznej na Basenie Krytym przy Szkole Podstawowej nr 4^w^Cieszynie</dc:subject>
  <dc:creator>agabrys</dc:creator>
  <cp:lastModifiedBy>Gabryś Arkadiusz</cp:lastModifiedBy>
  <cp:revision>2</cp:revision>
  <dcterms:created xsi:type="dcterms:W3CDTF">2024-08-01T09:13:00Z</dcterms:created>
  <dcterms:modified xsi:type="dcterms:W3CDTF">2024-08-01T07:17:00Z</dcterms:modified>
  <cp:category>Akt prawny</cp:category>
</cp:coreProperties>
</file>